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7BB9A" w14:textId="77777777" w:rsidR="00943BBE" w:rsidRDefault="00151D15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14:paraId="5274E4A7" w14:textId="77777777" w:rsidR="00322C27" w:rsidRPr="007D3D89" w:rsidRDefault="00322C27" w:rsidP="00322C2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исполнения муниципальных программ </w:t>
      </w:r>
    </w:p>
    <w:p w14:paraId="6974AF1C" w14:textId="77777777" w:rsidR="00322C27" w:rsidRPr="007D3D89" w:rsidRDefault="00322C27" w:rsidP="00322C2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сельскому поселению </w:t>
      </w:r>
      <w:proofErr w:type="spellStart"/>
      <w:r w:rsidRPr="007D3D89">
        <w:rPr>
          <w:rFonts w:ascii="Times New Roman" w:eastAsia="Times New Roman" w:hAnsi="Times New Roman" w:cs="Times New Roman"/>
          <w:b/>
          <w:sz w:val="28"/>
          <w:szCs w:val="28"/>
        </w:rPr>
        <w:t>Инчоун</w:t>
      </w:r>
      <w:proofErr w:type="spellEnd"/>
    </w:p>
    <w:p w14:paraId="3C6EBA36" w14:textId="7C4F1B7C" w:rsidR="00322C27" w:rsidRPr="007D3D89" w:rsidRDefault="00322C27" w:rsidP="00322C2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8"/>
        </w:rPr>
        <w:t xml:space="preserve">на 01 </w:t>
      </w:r>
      <w:r w:rsidR="007B6EE0">
        <w:rPr>
          <w:rFonts w:ascii="Times New Roman" w:eastAsia="Times New Roman" w:hAnsi="Times New Roman" w:cs="Times New Roman"/>
          <w:b/>
          <w:sz w:val="28"/>
          <w:szCs w:val="28"/>
        </w:rPr>
        <w:t>января</w:t>
      </w:r>
      <w:r w:rsidR="00355894" w:rsidRPr="007D3D89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7B6EE0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7D3D89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14:paraId="7EEA78D0" w14:textId="77777777" w:rsidR="00322C27" w:rsidRPr="007D3D89" w:rsidRDefault="00322C27" w:rsidP="00322C27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0429C38B" w14:textId="77777777" w:rsidR="00322C27" w:rsidRPr="007D3D89" w:rsidRDefault="00322C27" w:rsidP="00322C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r w:rsidR="00C45C23" w:rsidRPr="007D3D89">
        <w:rPr>
          <w:rFonts w:ascii="Times New Roman" w:eastAsia="Times New Roman" w:hAnsi="Times New Roman" w:cs="Times New Roman"/>
          <w:sz w:val="28"/>
          <w:szCs w:val="24"/>
        </w:rPr>
        <w:t xml:space="preserve">сельском поселении </w:t>
      </w:r>
      <w:proofErr w:type="spellStart"/>
      <w:r w:rsidR="00C45C23" w:rsidRPr="007D3D89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="00C45C23" w:rsidRPr="007D3D89">
        <w:rPr>
          <w:rFonts w:ascii="Times New Roman" w:eastAsia="Times New Roman" w:hAnsi="Times New Roman" w:cs="Times New Roman"/>
          <w:sz w:val="28"/>
          <w:szCs w:val="24"/>
        </w:rPr>
        <w:t xml:space="preserve"> в 202</w:t>
      </w:r>
      <w:r w:rsidR="002B3A6B" w:rsidRPr="007D3D89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году с финансированием действует одна муниципальная программа:</w:t>
      </w:r>
    </w:p>
    <w:p w14:paraId="513F6843" w14:textId="77777777" w:rsidR="00322C27" w:rsidRPr="007D3D89" w:rsidRDefault="00322C27" w:rsidP="00322C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4"/>
        </w:rPr>
        <w:t>Муниципальная программа «Устойчивое развитие се</w:t>
      </w:r>
      <w:r w:rsidR="00376EFD" w:rsidRPr="007D3D89">
        <w:rPr>
          <w:rFonts w:ascii="Times New Roman" w:eastAsia="Times New Roman" w:hAnsi="Times New Roman" w:cs="Times New Roman"/>
          <w:b/>
          <w:sz w:val="28"/>
          <w:szCs w:val="24"/>
        </w:rPr>
        <w:t xml:space="preserve">льского поселения </w:t>
      </w:r>
      <w:proofErr w:type="spellStart"/>
      <w:r w:rsidR="00376EFD" w:rsidRPr="007D3D89">
        <w:rPr>
          <w:rFonts w:ascii="Times New Roman" w:eastAsia="Times New Roman" w:hAnsi="Times New Roman" w:cs="Times New Roman"/>
          <w:b/>
          <w:sz w:val="28"/>
          <w:szCs w:val="24"/>
        </w:rPr>
        <w:t>Инчоун</w:t>
      </w:r>
      <w:proofErr w:type="spellEnd"/>
      <w:r w:rsidR="00376EFD" w:rsidRPr="007D3D89">
        <w:rPr>
          <w:rFonts w:ascii="Times New Roman" w:eastAsia="Times New Roman" w:hAnsi="Times New Roman" w:cs="Times New Roman"/>
          <w:b/>
          <w:sz w:val="28"/>
          <w:szCs w:val="24"/>
        </w:rPr>
        <w:t xml:space="preserve"> на 2023-2025</w:t>
      </w:r>
      <w:r w:rsidRPr="007D3D89">
        <w:rPr>
          <w:rFonts w:ascii="Times New Roman" w:eastAsia="Times New Roman" w:hAnsi="Times New Roman" w:cs="Times New Roman"/>
          <w:b/>
          <w:sz w:val="28"/>
          <w:szCs w:val="24"/>
        </w:rPr>
        <w:t xml:space="preserve"> годы» 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>утверждена постановлением Администрации муниципального образования</w:t>
      </w:r>
      <w:r w:rsidR="00F064F3" w:rsidRPr="007D3D89">
        <w:rPr>
          <w:rFonts w:ascii="Times New Roman" w:eastAsia="Times New Roman" w:hAnsi="Times New Roman" w:cs="Times New Roman"/>
          <w:sz w:val="28"/>
          <w:szCs w:val="24"/>
        </w:rPr>
        <w:t xml:space="preserve"> сельское поселение </w:t>
      </w:r>
      <w:proofErr w:type="spellStart"/>
      <w:r w:rsidR="00F064F3" w:rsidRPr="007D3D89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="00F064F3" w:rsidRPr="007D3D89">
        <w:rPr>
          <w:rFonts w:ascii="Times New Roman" w:eastAsia="Times New Roman" w:hAnsi="Times New Roman" w:cs="Times New Roman"/>
          <w:sz w:val="28"/>
          <w:szCs w:val="24"/>
        </w:rPr>
        <w:t xml:space="preserve"> от </w:t>
      </w:r>
      <w:r w:rsidR="00F064F3" w:rsidRPr="000C5035">
        <w:rPr>
          <w:rFonts w:ascii="Times New Roman" w:eastAsia="Times New Roman" w:hAnsi="Times New Roman" w:cs="Times New Roman"/>
          <w:sz w:val="28"/>
          <w:szCs w:val="24"/>
        </w:rPr>
        <w:t>30.12.202</w:t>
      </w:r>
      <w:r w:rsidR="002B3A6B" w:rsidRPr="000C5035">
        <w:rPr>
          <w:rFonts w:ascii="Times New Roman" w:eastAsia="Times New Roman" w:hAnsi="Times New Roman" w:cs="Times New Roman"/>
          <w:sz w:val="28"/>
          <w:szCs w:val="24"/>
        </w:rPr>
        <w:t>2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года </w:t>
      </w:r>
      <w:r w:rsidRPr="007D3D89">
        <w:rPr>
          <w:rFonts w:ascii="Times New Roman" w:eastAsia="Segoe UI Symbol" w:hAnsi="Times New Roman" w:cs="Times New Roman"/>
          <w:sz w:val="28"/>
          <w:szCs w:val="24"/>
        </w:rPr>
        <w:t>№</w:t>
      </w:r>
      <w:r w:rsidR="002B3A6B" w:rsidRPr="007D3D89">
        <w:rPr>
          <w:rFonts w:ascii="Times New Roman" w:eastAsia="Times New Roman" w:hAnsi="Times New Roman" w:cs="Times New Roman"/>
          <w:sz w:val="28"/>
          <w:szCs w:val="24"/>
        </w:rPr>
        <w:t xml:space="preserve"> 17-</w:t>
      </w:r>
      <w:r w:rsidR="00F064F3" w:rsidRPr="007D3D89">
        <w:rPr>
          <w:rFonts w:ascii="Times New Roman" w:eastAsia="Times New Roman" w:hAnsi="Times New Roman" w:cs="Times New Roman"/>
          <w:sz w:val="28"/>
          <w:szCs w:val="24"/>
        </w:rPr>
        <w:t>6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14:paraId="088FB819" w14:textId="79D5585C" w:rsidR="00322C27" w:rsidRPr="007D3D89" w:rsidRDefault="00322C27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sz w:val="28"/>
          <w:szCs w:val="24"/>
        </w:rPr>
        <w:t>Утверждено в бюджете муниципального образования с</w:t>
      </w:r>
      <w:r w:rsidR="008B2AC6" w:rsidRPr="007D3D89">
        <w:rPr>
          <w:rFonts w:ascii="Times New Roman" w:eastAsia="Times New Roman" w:hAnsi="Times New Roman" w:cs="Times New Roman"/>
          <w:sz w:val="28"/>
          <w:szCs w:val="24"/>
        </w:rPr>
        <w:t xml:space="preserve">ельское поселение </w:t>
      </w:r>
      <w:proofErr w:type="spellStart"/>
      <w:r w:rsidR="008B2AC6" w:rsidRPr="007D3D89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="008B2AC6" w:rsidRPr="007D3D89">
        <w:rPr>
          <w:rFonts w:ascii="Times New Roman" w:eastAsia="Times New Roman" w:hAnsi="Times New Roman" w:cs="Times New Roman"/>
          <w:sz w:val="28"/>
          <w:szCs w:val="24"/>
        </w:rPr>
        <w:t xml:space="preserve"> на 202</w:t>
      </w:r>
      <w:r w:rsidR="002B3A6B" w:rsidRPr="007D3D89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7B6EE0">
        <w:rPr>
          <w:rFonts w:ascii="Times New Roman" w:eastAsia="Times New Roman" w:hAnsi="Times New Roman" w:cs="Times New Roman"/>
          <w:sz w:val="28"/>
          <w:szCs w:val="24"/>
        </w:rPr>
        <w:t>94 350,9</w:t>
      </w:r>
      <w:r w:rsidR="00791EAD" w:rsidRPr="007D3D8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</w:t>
      </w:r>
      <w:r w:rsidR="00F97CA7" w:rsidRPr="007D3D89">
        <w:rPr>
          <w:rFonts w:ascii="Times New Roman" w:eastAsia="Times New Roman" w:hAnsi="Times New Roman" w:cs="Times New Roman"/>
          <w:sz w:val="28"/>
          <w:szCs w:val="24"/>
        </w:rPr>
        <w:t xml:space="preserve">– </w:t>
      </w:r>
      <w:r w:rsidR="007B6EE0">
        <w:rPr>
          <w:rFonts w:ascii="Times New Roman" w:eastAsia="Times New Roman" w:hAnsi="Times New Roman" w:cs="Times New Roman"/>
          <w:sz w:val="28"/>
          <w:szCs w:val="24"/>
        </w:rPr>
        <w:t>93 045,7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7B6EE0">
        <w:rPr>
          <w:rFonts w:ascii="Times New Roman" w:eastAsia="Times New Roman" w:hAnsi="Times New Roman" w:cs="Times New Roman"/>
          <w:sz w:val="28"/>
          <w:szCs w:val="24"/>
        </w:rPr>
        <w:t>98,6</w:t>
      </w:r>
      <w:bookmarkStart w:id="0" w:name="_GoBack"/>
      <w:bookmarkEnd w:id="0"/>
      <w:r w:rsidRPr="007D3D89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0C963DD3" w14:textId="77777777" w:rsidR="00322C27" w:rsidRPr="007D3D89" w:rsidRDefault="00322C27" w:rsidP="00322C27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Энергообеспечение и повышение энергетической эффективности в муниципальном образовании сельское поселение </w:t>
      </w:r>
      <w:proofErr w:type="spellStart"/>
      <w:r w:rsidRPr="007D3D89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».    </w:t>
      </w:r>
    </w:p>
    <w:p w14:paraId="7ACE779A" w14:textId="77777777" w:rsidR="00322C27" w:rsidRPr="007D3D89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Мероприятие 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«Расходы на уличное освещение на территории сельского поселения </w:t>
      </w:r>
      <w:proofErr w:type="spellStart"/>
      <w:r w:rsidRPr="007D3D89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7D3D89">
        <w:rPr>
          <w:rFonts w:ascii="Times New Roman" w:eastAsia="Times New Roman" w:hAnsi="Times New Roman" w:cs="Times New Roman"/>
          <w:sz w:val="28"/>
          <w:szCs w:val="24"/>
        </w:rPr>
        <w:t>»</w:t>
      </w:r>
    </w:p>
    <w:p w14:paraId="5DCF58BD" w14:textId="291C624C" w:rsidR="00322C27" w:rsidRPr="007D3D89" w:rsidRDefault="008B2AC6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2B3A6B" w:rsidRPr="007D3D89">
        <w:rPr>
          <w:rFonts w:ascii="Times New Roman" w:eastAsia="Times New Roman" w:hAnsi="Times New Roman" w:cs="Times New Roman"/>
          <w:sz w:val="28"/>
          <w:szCs w:val="24"/>
        </w:rPr>
        <w:t>5</w:t>
      </w:r>
      <w:r w:rsidR="00322C27" w:rsidRPr="007D3D89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7B6EE0">
        <w:rPr>
          <w:rFonts w:ascii="Times New Roman" w:eastAsia="Times New Roman" w:hAnsi="Times New Roman" w:cs="Times New Roman"/>
          <w:sz w:val="28"/>
          <w:szCs w:val="24"/>
        </w:rPr>
        <w:t>317,0</w:t>
      </w:r>
      <w:r w:rsidR="00322C27"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</w:t>
      </w:r>
      <w:r w:rsidR="00A173DF" w:rsidRPr="007D3D89">
        <w:rPr>
          <w:rFonts w:ascii="Times New Roman" w:eastAsia="Times New Roman" w:hAnsi="Times New Roman" w:cs="Times New Roman"/>
          <w:sz w:val="28"/>
          <w:szCs w:val="24"/>
        </w:rPr>
        <w:t xml:space="preserve">по данной программе составило </w:t>
      </w:r>
      <w:r w:rsidR="007D3D89" w:rsidRPr="007D3D89">
        <w:rPr>
          <w:rFonts w:ascii="Times New Roman" w:eastAsia="Times New Roman" w:hAnsi="Times New Roman" w:cs="Times New Roman"/>
          <w:sz w:val="28"/>
          <w:szCs w:val="24"/>
        </w:rPr>
        <w:t>316,0</w:t>
      </w:r>
      <w:r w:rsidR="00322C27"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7B6EE0">
        <w:rPr>
          <w:rFonts w:ascii="Times New Roman" w:eastAsia="Times New Roman" w:hAnsi="Times New Roman" w:cs="Times New Roman"/>
          <w:sz w:val="28"/>
          <w:szCs w:val="24"/>
        </w:rPr>
        <w:t>99,7</w:t>
      </w:r>
      <w:r w:rsidR="00322C27" w:rsidRPr="007D3D89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768C25FF" w14:textId="4B26F58B" w:rsidR="00322C27" w:rsidRPr="007D3D89" w:rsidRDefault="00322C27" w:rsidP="00322C27">
      <w:pPr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4"/>
        </w:rPr>
        <w:t xml:space="preserve">  Подпрограмма 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«Благоустройство и содержание территории муниципального образования сельское поселение </w:t>
      </w:r>
      <w:proofErr w:type="spellStart"/>
      <w:r w:rsidRPr="007D3D89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».</w:t>
      </w:r>
    </w:p>
    <w:p w14:paraId="799A9195" w14:textId="5DE01284" w:rsidR="00322C27" w:rsidRPr="007D3D89" w:rsidRDefault="00322C27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2B3A6B" w:rsidRPr="007D3D89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год</w:t>
      </w:r>
      <w:r w:rsidR="00791EAD" w:rsidRPr="007D3D8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7B6EE0">
        <w:rPr>
          <w:rFonts w:ascii="Times New Roman" w:eastAsia="Times New Roman" w:hAnsi="Times New Roman" w:cs="Times New Roman"/>
          <w:sz w:val="28"/>
          <w:szCs w:val="24"/>
        </w:rPr>
        <w:t>13 627,1</w:t>
      </w:r>
      <w:r w:rsidR="007D3D8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806AAD" w:rsidRPr="007D3D89">
        <w:rPr>
          <w:rFonts w:ascii="Times New Roman" w:eastAsia="Times New Roman" w:hAnsi="Times New Roman" w:cs="Times New Roman"/>
          <w:sz w:val="28"/>
          <w:szCs w:val="24"/>
        </w:rPr>
        <w:t>тыс.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рублей, исполнение</w:t>
      </w:r>
      <w:r w:rsidR="00104370" w:rsidRPr="007D3D89">
        <w:rPr>
          <w:rFonts w:ascii="Times New Roman" w:eastAsia="Times New Roman" w:hAnsi="Times New Roman" w:cs="Times New Roman"/>
          <w:sz w:val="28"/>
          <w:szCs w:val="24"/>
        </w:rPr>
        <w:t xml:space="preserve"> по данной программе составило </w:t>
      </w:r>
      <w:r w:rsidR="007B6EE0">
        <w:rPr>
          <w:rFonts w:ascii="Times New Roman" w:eastAsia="Times New Roman" w:hAnsi="Times New Roman" w:cs="Times New Roman"/>
          <w:sz w:val="28"/>
          <w:szCs w:val="24"/>
        </w:rPr>
        <w:t>12 322,9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7B6EE0">
        <w:rPr>
          <w:rFonts w:ascii="Times New Roman" w:eastAsia="Times New Roman" w:hAnsi="Times New Roman" w:cs="Times New Roman"/>
          <w:sz w:val="28"/>
          <w:szCs w:val="24"/>
        </w:rPr>
        <w:t>90,4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39CFFB56" w14:textId="77777777" w:rsidR="00322C27" w:rsidRPr="007D3D89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Мероприятие 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«Работы по озеленению территории сельского поселения </w:t>
      </w:r>
      <w:proofErr w:type="spellStart"/>
      <w:r w:rsidRPr="007D3D89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7D3D89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7AE9F5F8" w14:textId="7693DBC6" w:rsidR="00322C27" w:rsidRPr="007D3D89" w:rsidRDefault="00322C27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sz w:val="28"/>
          <w:szCs w:val="24"/>
        </w:rPr>
        <w:t>Утве</w:t>
      </w:r>
      <w:r w:rsidR="00F064F3" w:rsidRPr="007D3D89">
        <w:rPr>
          <w:rFonts w:ascii="Times New Roman" w:eastAsia="Times New Roman" w:hAnsi="Times New Roman" w:cs="Times New Roman"/>
          <w:sz w:val="28"/>
          <w:szCs w:val="24"/>
        </w:rPr>
        <w:t xml:space="preserve">рждено в бюджете </w:t>
      </w:r>
      <w:r w:rsidR="00D06B5E" w:rsidRPr="007D3D89">
        <w:rPr>
          <w:rFonts w:ascii="Times New Roman" w:eastAsia="Times New Roman" w:hAnsi="Times New Roman" w:cs="Times New Roman"/>
          <w:sz w:val="28"/>
          <w:szCs w:val="24"/>
        </w:rPr>
        <w:t>14,</w:t>
      </w:r>
      <w:r w:rsidR="002B3A6B" w:rsidRPr="007D3D89">
        <w:rPr>
          <w:rFonts w:ascii="Times New Roman" w:eastAsia="Times New Roman" w:hAnsi="Times New Roman" w:cs="Times New Roman"/>
          <w:sz w:val="28"/>
          <w:szCs w:val="24"/>
        </w:rPr>
        <w:t>7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</w:t>
      </w:r>
      <w:r w:rsidR="00EB60DF" w:rsidRPr="007D3D89">
        <w:rPr>
          <w:rFonts w:ascii="Times New Roman" w:eastAsia="Times New Roman" w:hAnsi="Times New Roman" w:cs="Times New Roman"/>
          <w:sz w:val="28"/>
          <w:szCs w:val="24"/>
        </w:rPr>
        <w:t xml:space="preserve"> данному мероприятию составило </w:t>
      </w:r>
      <w:r w:rsidR="000C5035">
        <w:rPr>
          <w:rFonts w:ascii="Times New Roman" w:eastAsia="Times New Roman" w:hAnsi="Times New Roman" w:cs="Times New Roman"/>
          <w:sz w:val="28"/>
          <w:szCs w:val="24"/>
        </w:rPr>
        <w:t>14,7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</w:t>
      </w:r>
      <w:r w:rsidR="000C5035">
        <w:rPr>
          <w:rFonts w:ascii="Times New Roman" w:eastAsia="Times New Roman" w:hAnsi="Times New Roman" w:cs="Times New Roman"/>
          <w:sz w:val="28"/>
          <w:szCs w:val="24"/>
        </w:rPr>
        <w:t>10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>0%.</w:t>
      </w:r>
    </w:p>
    <w:p w14:paraId="7C8E223A" w14:textId="77777777" w:rsidR="00322C27" w:rsidRPr="007D3D89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Мероприятие 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«Организация и содержание мест захоронений сельского поселения </w:t>
      </w:r>
      <w:proofErr w:type="spellStart"/>
      <w:r w:rsidRPr="007D3D89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7D3D89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73C40414" w14:textId="52BBF984" w:rsidR="00322C27" w:rsidRPr="007D3D89" w:rsidRDefault="00D06B5E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7B6EE0">
        <w:rPr>
          <w:rFonts w:ascii="Times New Roman" w:eastAsia="Times New Roman" w:hAnsi="Times New Roman" w:cs="Times New Roman"/>
          <w:sz w:val="28"/>
          <w:szCs w:val="24"/>
        </w:rPr>
        <w:t>29</w:t>
      </w:r>
      <w:r w:rsidR="00D65F2A">
        <w:rPr>
          <w:rFonts w:ascii="Times New Roman" w:eastAsia="Times New Roman" w:hAnsi="Times New Roman" w:cs="Times New Roman"/>
          <w:sz w:val="28"/>
          <w:szCs w:val="24"/>
        </w:rPr>
        <w:t>9</w:t>
      </w:r>
      <w:r w:rsidR="007D3D89">
        <w:rPr>
          <w:rFonts w:ascii="Times New Roman" w:eastAsia="Times New Roman" w:hAnsi="Times New Roman" w:cs="Times New Roman"/>
          <w:sz w:val="28"/>
          <w:szCs w:val="24"/>
        </w:rPr>
        <w:t>,5</w:t>
      </w:r>
      <w:r w:rsidR="00322C27"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данному мероприятию составило </w:t>
      </w:r>
      <w:r w:rsidR="007B6EE0">
        <w:rPr>
          <w:rFonts w:ascii="Times New Roman" w:eastAsia="Times New Roman" w:hAnsi="Times New Roman" w:cs="Times New Roman"/>
          <w:sz w:val="28"/>
          <w:szCs w:val="24"/>
        </w:rPr>
        <w:t>299,5</w:t>
      </w:r>
      <w:r w:rsidR="00322C27"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</w:t>
      </w:r>
      <w:r w:rsidR="007B6EE0">
        <w:rPr>
          <w:rFonts w:ascii="Times New Roman" w:eastAsia="Times New Roman" w:hAnsi="Times New Roman" w:cs="Times New Roman"/>
          <w:sz w:val="28"/>
          <w:szCs w:val="24"/>
        </w:rPr>
        <w:t>100</w:t>
      </w:r>
      <w:r w:rsidR="00322C27" w:rsidRPr="007D3D89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41DD5A98" w14:textId="77777777" w:rsidR="00322C27" w:rsidRPr="007D3D89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Мероприятие 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«Мероприятия по благоустройству сельского поселения </w:t>
      </w:r>
      <w:proofErr w:type="spellStart"/>
      <w:r w:rsidRPr="007D3D89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7D3D89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63E93F46" w14:textId="68976434" w:rsidR="00322C27" w:rsidRDefault="00322C27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7B6EE0">
        <w:rPr>
          <w:rFonts w:ascii="Times New Roman" w:eastAsia="Times New Roman" w:hAnsi="Times New Roman" w:cs="Times New Roman"/>
          <w:sz w:val="28"/>
          <w:szCs w:val="24"/>
        </w:rPr>
        <w:t>13 312,9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данному мероприятию составило </w:t>
      </w:r>
      <w:r w:rsidR="007B6EE0">
        <w:rPr>
          <w:rFonts w:ascii="Times New Roman" w:eastAsia="Times New Roman" w:hAnsi="Times New Roman" w:cs="Times New Roman"/>
          <w:sz w:val="28"/>
          <w:szCs w:val="24"/>
        </w:rPr>
        <w:t>12 008,7</w:t>
      </w:r>
      <w:r w:rsidR="00204827" w:rsidRPr="007D3D8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</w:t>
      </w:r>
      <w:r w:rsidR="007B6EE0">
        <w:rPr>
          <w:rFonts w:ascii="Times New Roman" w:eastAsia="Times New Roman" w:hAnsi="Times New Roman" w:cs="Times New Roman"/>
          <w:sz w:val="28"/>
          <w:szCs w:val="24"/>
        </w:rPr>
        <w:t>90,2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062D5A44" w14:textId="77777777" w:rsidR="00322C27" w:rsidRPr="007D3D89" w:rsidRDefault="00322C27" w:rsidP="00322C27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Развитие дорожной деятельности на территории муниципального образования сельское поселение </w:t>
      </w:r>
      <w:proofErr w:type="spellStart"/>
      <w:r w:rsidRPr="007D3D89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7D3D89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14ECA385" w14:textId="77777777" w:rsidR="00322C27" w:rsidRPr="007D3D89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4"/>
        </w:rPr>
        <w:t xml:space="preserve">      Мероприятие 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>«Содержание автомобильных дорог и инженерных сооружений на них в границах сельских поселений»</w:t>
      </w:r>
    </w:p>
    <w:p w14:paraId="5549DD5D" w14:textId="2D35B48A" w:rsidR="00322C27" w:rsidRPr="007D3D89" w:rsidRDefault="00322C27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sz w:val="28"/>
          <w:szCs w:val="24"/>
        </w:rPr>
        <w:lastRenderedPageBreak/>
        <w:t>У</w:t>
      </w:r>
      <w:r w:rsidR="008B2AC6" w:rsidRPr="007D3D89">
        <w:rPr>
          <w:rFonts w:ascii="Times New Roman" w:eastAsia="Times New Roman" w:hAnsi="Times New Roman" w:cs="Times New Roman"/>
          <w:sz w:val="28"/>
          <w:szCs w:val="24"/>
        </w:rPr>
        <w:t>тверждено в бюджете на 202</w:t>
      </w:r>
      <w:r w:rsidR="002B3A6B" w:rsidRPr="007D3D89">
        <w:rPr>
          <w:rFonts w:ascii="Times New Roman" w:eastAsia="Times New Roman" w:hAnsi="Times New Roman" w:cs="Times New Roman"/>
          <w:sz w:val="28"/>
          <w:szCs w:val="24"/>
        </w:rPr>
        <w:t>5</w:t>
      </w:r>
      <w:r w:rsidR="00D06B5E" w:rsidRPr="007D3D89">
        <w:rPr>
          <w:rFonts w:ascii="Times New Roman" w:eastAsia="Times New Roman" w:hAnsi="Times New Roman" w:cs="Times New Roman"/>
          <w:sz w:val="28"/>
          <w:szCs w:val="24"/>
        </w:rPr>
        <w:t xml:space="preserve"> год 5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32,0 тыс. рублей, исполнение по данной программе составило </w:t>
      </w:r>
      <w:r w:rsidR="007B6EE0">
        <w:rPr>
          <w:rFonts w:ascii="Times New Roman" w:eastAsia="Times New Roman" w:hAnsi="Times New Roman" w:cs="Times New Roman"/>
          <w:sz w:val="28"/>
          <w:szCs w:val="24"/>
        </w:rPr>
        <w:t>532,0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7B6EE0">
        <w:rPr>
          <w:rFonts w:ascii="Times New Roman" w:eastAsia="Times New Roman" w:hAnsi="Times New Roman" w:cs="Times New Roman"/>
          <w:sz w:val="28"/>
          <w:szCs w:val="24"/>
        </w:rPr>
        <w:t>100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%.  </w:t>
      </w:r>
    </w:p>
    <w:p w14:paraId="0DBE0D88" w14:textId="77777777" w:rsidR="00322C27" w:rsidRPr="007D3D89" w:rsidRDefault="00322C27" w:rsidP="00322C27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>Поддержка организаций жилищно-коммунального хозяйства и специализированных служб».</w:t>
      </w:r>
    </w:p>
    <w:p w14:paraId="4F19DE97" w14:textId="77777777" w:rsidR="00322C27" w:rsidRPr="007D3D89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4"/>
        </w:rPr>
        <w:t xml:space="preserve">      Мероприятие 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>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</w:r>
    </w:p>
    <w:p w14:paraId="57FED59C" w14:textId="77777777" w:rsidR="007B6EE0" w:rsidRDefault="008B2AC6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2B3A6B" w:rsidRPr="007D3D89">
        <w:rPr>
          <w:rFonts w:ascii="Times New Roman" w:eastAsia="Times New Roman" w:hAnsi="Times New Roman" w:cs="Times New Roman"/>
          <w:sz w:val="28"/>
          <w:szCs w:val="24"/>
        </w:rPr>
        <w:t>5</w:t>
      </w:r>
      <w:r w:rsidR="00322C27" w:rsidRPr="007D3D89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2B3A6B" w:rsidRPr="007D3D89">
        <w:rPr>
          <w:rFonts w:ascii="Times New Roman" w:eastAsia="Times New Roman" w:hAnsi="Times New Roman" w:cs="Times New Roman"/>
          <w:sz w:val="28"/>
          <w:szCs w:val="24"/>
        </w:rPr>
        <w:t>74,8</w:t>
      </w:r>
      <w:r w:rsidR="00322C27"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7B6EE0">
        <w:rPr>
          <w:rFonts w:ascii="Times New Roman" w:eastAsia="Times New Roman" w:hAnsi="Times New Roman" w:cs="Times New Roman"/>
          <w:sz w:val="28"/>
          <w:szCs w:val="24"/>
        </w:rPr>
        <w:t>74,8</w:t>
      </w:r>
      <w:r w:rsidR="00322C27"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7B6EE0">
        <w:rPr>
          <w:rFonts w:ascii="Times New Roman" w:eastAsia="Times New Roman" w:hAnsi="Times New Roman" w:cs="Times New Roman"/>
          <w:sz w:val="28"/>
          <w:szCs w:val="24"/>
        </w:rPr>
        <w:t>100</w:t>
      </w:r>
      <w:r w:rsidR="00322C27" w:rsidRPr="007D3D89">
        <w:rPr>
          <w:rFonts w:ascii="Times New Roman" w:eastAsia="Times New Roman" w:hAnsi="Times New Roman" w:cs="Times New Roman"/>
          <w:sz w:val="28"/>
          <w:szCs w:val="24"/>
        </w:rPr>
        <w:t>%.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109EACA1" w14:textId="301AE240" w:rsidR="007B6EE0" w:rsidRPr="007D3D89" w:rsidRDefault="00322C27" w:rsidP="007B6EE0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7B6EE0" w:rsidRPr="007D3D89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="007B6EE0" w:rsidRPr="007B6EE0">
        <w:rPr>
          <w:rFonts w:ascii="Times New Roman" w:eastAsia="Times New Roman" w:hAnsi="Times New Roman" w:cs="Times New Roman"/>
          <w:sz w:val="28"/>
          <w:szCs w:val="24"/>
        </w:rPr>
        <w:t xml:space="preserve">Развитие жилищного строительства в муниципальном образовании сельское поселение </w:t>
      </w:r>
      <w:proofErr w:type="spellStart"/>
      <w:r w:rsidR="007B6EE0" w:rsidRPr="007B6EE0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="007B6EE0" w:rsidRPr="007D3D89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6F024936" w14:textId="77777777" w:rsidR="007B6EE0" w:rsidRDefault="007B6EE0" w:rsidP="007B6E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B6EE0">
        <w:rPr>
          <w:rFonts w:ascii="Times New Roman" w:eastAsia="Times New Roman" w:hAnsi="Times New Roman" w:cs="Times New Roman"/>
          <w:b/>
          <w:sz w:val="28"/>
          <w:szCs w:val="24"/>
        </w:rPr>
        <w:t>Региональный проект "Жилье"</w:t>
      </w:r>
    </w:p>
    <w:p w14:paraId="759ABB35" w14:textId="28682208" w:rsidR="007B6EE0" w:rsidRPr="00DB2230" w:rsidRDefault="007B6EE0" w:rsidP="007B6E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на 2025 год </w:t>
      </w:r>
      <w:r>
        <w:rPr>
          <w:rFonts w:ascii="Times New Roman" w:eastAsia="Times New Roman" w:hAnsi="Times New Roman" w:cs="Times New Roman"/>
          <w:sz w:val="28"/>
          <w:szCs w:val="24"/>
        </w:rPr>
        <w:t>79 800,0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>
        <w:rPr>
          <w:rFonts w:ascii="Times New Roman" w:eastAsia="Times New Roman" w:hAnsi="Times New Roman" w:cs="Times New Roman"/>
          <w:sz w:val="28"/>
          <w:szCs w:val="24"/>
        </w:rPr>
        <w:t>79 800,0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>
        <w:rPr>
          <w:rFonts w:ascii="Times New Roman" w:eastAsia="Times New Roman" w:hAnsi="Times New Roman" w:cs="Times New Roman"/>
          <w:sz w:val="28"/>
          <w:szCs w:val="24"/>
        </w:rPr>
        <w:t>100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>%.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</w:p>
    <w:p w14:paraId="2E7D2BEF" w14:textId="6655B2F6" w:rsidR="00322C27" w:rsidRPr="00DB2230" w:rsidRDefault="00322C27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30B4AF1" w14:textId="77777777" w:rsidR="00B14078" w:rsidRPr="00322C27" w:rsidRDefault="00B14078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346AE3B" w14:textId="77777777" w:rsidR="00322C27" w:rsidRPr="00322C27" w:rsidRDefault="00322C27" w:rsidP="00322C27">
      <w:pPr>
        <w:tabs>
          <w:tab w:val="left" w:pos="7938"/>
        </w:tabs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996ED7E" w14:textId="77777777" w:rsidR="00943BBE" w:rsidRDefault="00943BBE" w:rsidP="00322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943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E97"/>
    <w:multiLevelType w:val="multilevel"/>
    <w:tmpl w:val="88BC24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FE5405"/>
    <w:multiLevelType w:val="multilevel"/>
    <w:tmpl w:val="F754D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E72102"/>
    <w:multiLevelType w:val="multilevel"/>
    <w:tmpl w:val="F864D5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495BBA"/>
    <w:multiLevelType w:val="multilevel"/>
    <w:tmpl w:val="80ACA5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531087"/>
    <w:multiLevelType w:val="multilevel"/>
    <w:tmpl w:val="7ED2DF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D232C5"/>
    <w:multiLevelType w:val="multilevel"/>
    <w:tmpl w:val="FFB2DF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7F41FD"/>
    <w:multiLevelType w:val="multilevel"/>
    <w:tmpl w:val="88B4EE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3BBE"/>
    <w:rsid w:val="000112DE"/>
    <w:rsid w:val="000B4D83"/>
    <w:rsid w:val="000C5035"/>
    <w:rsid w:val="00104370"/>
    <w:rsid w:val="001045FC"/>
    <w:rsid w:val="00151D15"/>
    <w:rsid w:val="00204827"/>
    <w:rsid w:val="0026266F"/>
    <w:rsid w:val="002B3A6B"/>
    <w:rsid w:val="002F37C3"/>
    <w:rsid w:val="00322C27"/>
    <w:rsid w:val="00355894"/>
    <w:rsid w:val="00376766"/>
    <w:rsid w:val="00376EFD"/>
    <w:rsid w:val="003D54C2"/>
    <w:rsid w:val="0048211B"/>
    <w:rsid w:val="004A0603"/>
    <w:rsid w:val="004F0727"/>
    <w:rsid w:val="0051347D"/>
    <w:rsid w:val="005E0A07"/>
    <w:rsid w:val="006229B2"/>
    <w:rsid w:val="0072623A"/>
    <w:rsid w:val="00791EAD"/>
    <w:rsid w:val="007B6EE0"/>
    <w:rsid w:val="007D3D89"/>
    <w:rsid w:val="00805589"/>
    <w:rsid w:val="00806AAD"/>
    <w:rsid w:val="00837C02"/>
    <w:rsid w:val="008B2AC6"/>
    <w:rsid w:val="008C4CEA"/>
    <w:rsid w:val="00943BBE"/>
    <w:rsid w:val="00A173DF"/>
    <w:rsid w:val="00B14078"/>
    <w:rsid w:val="00C20192"/>
    <w:rsid w:val="00C45C23"/>
    <w:rsid w:val="00C7470C"/>
    <w:rsid w:val="00C91BA6"/>
    <w:rsid w:val="00CD23F6"/>
    <w:rsid w:val="00D06B5E"/>
    <w:rsid w:val="00D24003"/>
    <w:rsid w:val="00D65F2A"/>
    <w:rsid w:val="00DB2230"/>
    <w:rsid w:val="00EB60DF"/>
    <w:rsid w:val="00F05F0D"/>
    <w:rsid w:val="00F064F3"/>
    <w:rsid w:val="00F9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1C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БлиноваИрина</cp:lastModifiedBy>
  <cp:revision>31</cp:revision>
  <dcterms:created xsi:type="dcterms:W3CDTF">2021-07-21T21:52:00Z</dcterms:created>
  <dcterms:modified xsi:type="dcterms:W3CDTF">2026-02-26T03:17:00Z</dcterms:modified>
</cp:coreProperties>
</file>